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F2A0C3" w14:textId="2A260219" w:rsidR="00115B05" w:rsidRPr="00DE3BF1" w:rsidRDefault="00DE3BF1">
      <w:pPr>
        <w:rPr>
          <w:sz w:val="16"/>
          <w:szCs w:val="16"/>
        </w:rPr>
      </w:pPr>
      <w:hyperlink r:id="rId4" w:history="1">
        <w:r w:rsidRPr="00DE3BF1">
          <w:rPr>
            <w:rStyle w:val="Hyperlink"/>
            <w:sz w:val="16"/>
            <w:szCs w:val="16"/>
          </w:rPr>
          <w:t>https://explore.skillbuilder.aws/learn/course/120/play/459/introduction-to-aws-identity-and-access-management-iam</w:t>
        </w:r>
      </w:hyperlink>
    </w:p>
    <w:p w14:paraId="4A42BF74" w14:textId="620304E9" w:rsidR="00DE3BF1" w:rsidRPr="00DE3BF1" w:rsidRDefault="00DE3BF1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8E03903" wp14:editId="5656BCB1">
            <wp:extent cx="3123760" cy="2212663"/>
            <wp:effectExtent l="0" t="0" r="635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32332" cy="22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1F1F" w14:textId="5D0ADA7D" w:rsidR="00DE3BF1" w:rsidRPr="00DE3BF1" w:rsidRDefault="0060754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46CE154" wp14:editId="4AC3B554">
            <wp:extent cx="3107903" cy="2201431"/>
            <wp:effectExtent l="0" t="0" r="0" b="889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13214" cy="220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EFD3" w14:textId="7072EA68" w:rsidR="00DE3BF1" w:rsidRDefault="00BE313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7E17C3B" wp14:editId="5E3534DA">
            <wp:extent cx="3594173" cy="2545873"/>
            <wp:effectExtent l="0" t="0" r="6350" b="6985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7920" cy="254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7CB7" w14:textId="77777777" w:rsidR="00BE313B" w:rsidRPr="00DE3BF1" w:rsidRDefault="00BE313B">
      <w:pPr>
        <w:rPr>
          <w:sz w:val="16"/>
          <w:szCs w:val="16"/>
        </w:rPr>
      </w:pPr>
    </w:p>
    <w:p w14:paraId="32427823" w14:textId="3B07A59D" w:rsidR="00DE3BF1" w:rsidRPr="00DE3BF1" w:rsidRDefault="00DE3BF1">
      <w:pPr>
        <w:rPr>
          <w:sz w:val="16"/>
          <w:szCs w:val="16"/>
        </w:rPr>
      </w:pPr>
    </w:p>
    <w:p w14:paraId="2F695C24" w14:textId="78009E53" w:rsidR="00DE3BF1" w:rsidRPr="00DE3BF1" w:rsidRDefault="00DE3BF1">
      <w:pPr>
        <w:rPr>
          <w:sz w:val="16"/>
          <w:szCs w:val="16"/>
        </w:rPr>
      </w:pPr>
    </w:p>
    <w:p w14:paraId="4AC6E0C5" w14:textId="422533F3" w:rsidR="00DE3BF1" w:rsidRDefault="00DE2E1E">
      <w:pPr>
        <w:rPr>
          <w:sz w:val="16"/>
          <w:szCs w:val="16"/>
        </w:rPr>
      </w:pPr>
      <w:r>
        <w:rPr>
          <w:sz w:val="16"/>
          <w:szCs w:val="16"/>
        </w:rPr>
        <w:lastRenderedPageBreak/>
        <w:t>OVERVIEW AND USE-CASES</w:t>
      </w:r>
    </w:p>
    <w:p w14:paraId="2846CB1E" w14:textId="238772C4" w:rsidR="00DE2E1E" w:rsidRPr="00DE3BF1" w:rsidRDefault="00F84098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E4A80A7" wp14:editId="427CD88B">
            <wp:extent cx="3657600" cy="2590800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3168" cy="259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47DD" w14:textId="587757E9" w:rsidR="00DE3BF1" w:rsidRDefault="00E57D13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0ED6F6A" wp14:editId="4A05B82C">
            <wp:extent cx="3663819" cy="2595205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9602" cy="26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DA31" w14:textId="3FCC4A56" w:rsidR="00B92B6F" w:rsidRDefault="00B92B6F">
      <w:pPr>
        <w:rPr>
          <w:sz w:val="16"/>
          <w:szCs w:val="16"/>
        </w:rPr>
      </w:pPr>
      <w:r>
        <w:rPr>
          <w:sz w:val="16"/>
          <w:szCs w:val="16"/>
        </w:rPr>
        <w:t>Na authenticatie volgt de autorisatie.</w:t>
      </w:r>
    </w:p>
    <w:p w14:paraId="75745D02" w14:textId="79AA7F44" w:rsidR="00E57D13" w:rsidRDefault="00E57D13">
      <w:pPr>
        <w:rPr>
          <w:sz w:val="16"/>
          <w:szCs w:val="16"/>
        </w:rPr>
      </w:pPr>
      <w:r w:rsidRPr="003E69B2">
        <w:rPr>
          <w:sz w:val="16"/>
          <w:szCs w:val="16"/>
        </w:rPr>
        <w:t xml:space="preserve">Default = </w:t>
      </w:r>
      <w:r w:rsidR="00520828">
        <w:rPr>
          <w:sz w:val="16"/>
          <w:szCs w:val="16"/>
        </w:rPr>
        <w:t xml:space="preserve">GEEN </w:t>
      </w:r>
      <w:r w:rsidR="003E69B2" w:rsidRPr="003E69B2">
        <w:rPr>
          <w:sz w:val="16"/>
          <w:szCs w:val="16"/>
        </w:rPr>
        <w:t>rechten op AWS-resources, mbv policy in json geef je</w:t>
      </w:r>
      <w:r w:rsidR="003E69B2">
        <w:rPr>
          <w:sz w:val="16"/>
          <w:szCs w:val="16"/>
        </w:rPr>
        <w:t xml:space="preserve"> grants uit.</w:t>
      </w:r>
      <w:r w:rsidR="00520828">
        <w:rPr>
          <w:sz w:val="16"/>
          <w:szCs w:val="16"/>
        </w:rPr>
        <w:t xml:space="preserve"> </w:t>
      </w:r>
    </w:p>
    <w:p w14:paraId="1CE1430D" w14:textId="7B1D8A4B" w:rsidR="00520828" w:rsidRDefault="00E9578E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495DDDE" wp14:editId="0A8DB7D9">
            <wp:extent cx="4270724" cy="3025096"/>
            <wp:effectExtent l="0" t="0" r="0" b="4445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5324" cy="302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4A78" w14:textId="1851AFBB" w:rsidR="00700F5B" w:rsidRDefault="00700F5B">
      <w:pPr>
        <w:rPr>
          <w:sz w:val="16"/>
          <w:szCs w:val="16"/>
        </w:rPr>
      </w:pPr>
      <w:r>
        <w:rPr>
          <w:sz w:val="16"/>
          <w:szCs w:val="16"/>
        </w:rPr>
        <w:t>Start met IAM</w:t>
      </w:r>
    </w:p>
    <w:p w14:paraId="389B7EF0" w14:textId="3CAA49F2" w:rsidR="003E69B2" w:rsidRPr="003E69B2" w:rsidRDefault="00700F5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BE39291" wp14:editId="53B5EE4F">
            <wp:extent cx="3699884" cy="2620751"/>
            <wp:effectExtent l="0" t="0" r="0" b="8255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6557" cy="262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7CC3" w14:textId="44EDF614" w:rsidR="00DE3BF1" w:rsidRDefault="00AD0F72">
      <w:pPr>
        <w:rPr>
          <w:sz w:val="16"/>
          <w:szCs w:val="16"/>
          <w:lang w:val="en-GB"/>
        </w:rPr>
      </w:pPr>
      <w:r w:rsidRPr="00AD0F72">
        <w:rPr>
          <w:sz w:val="16"/>
          <w:szCs w:val="16"/>
          <w:lang w:val="en-GB"/>
        </w:rPr>
        <w:t xml:space="preserve">AWS-account heeft </w:t>
      </w:r>
      <w:r w:rsidR="003A2E31" w:rsidRPr="00AD0F72">
        <w:rPr>
          <w:sz w:val="16"/>
          <w:szCs w:val="16"/>
          <w:lang w:val="en-GB"/>
        </w:rPr>
        <w:t xml:space="preserve">Root-level-credentials alleen voor </w:t>
      </w:r>
      <w:r w:rsidRPr="00AD0F72">
        <w:rPr>
          <w:sz w:val="16"/>
          <w:szCs w:val="16"/>
          <w:lang w:val="en-GB"/>
        </w:rPr>
        <w:t>initial setup + i</w:t>
      </w:r>
      <w:r>
        <w:rPr>
          <w:sz w:val="16"/>
          <w:szCs w:val="16"/>
          <w:lang w:val="en-GB"/>
        </w:rPr>
        <w:t>am-user-account met admin-policy.</w:t>
      </w:r>
    </w:p>
    <w:p w14:paraId="7806472C" w14:textId="104D69E4" w:rsidR="00AD0F72" w:rsidRPr="00AD0F72" w:rsidRDefault="00AD0F72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04E3FFDC" wp14:editId="27BE52D6">
            <wp:extent cx="3636458" cy="2575824"/>
            <wp:effectExtent l="0" t="0" r="254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2140" cy="257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2C4E" w14:textId="3F207C41" w:rsidR="00DE3BF1" w:rsidRDefault="002A71E4">
      <w:pPr>
        <w:rPr>
          <w:sz w:val="16"/>
          <w:szCs w:val="16"/>
        </w:rPr>
      </w:pPr>
      <w:r w:rsidRPr="002A71E4">
        <w:rPr>
          <w:sz w:val="16"/>
          <w:szCs w:val="16"/>
        </w:rPr>
        <w:t>Een IAM-role heeft g</w:t>
      </w:r>
      <w:r>
        <w:rPr>
          <w:sz w:val="16"/>
          <w:szCs w:val="16"/>
        </w:rPr>
        <w:t xml:space="preserve">een credentials. </w:t>
      </w:r>
      <w:r w:rsidRPr="002A71E4">
        <w:rPr>
          <w:sz w:val="16"/>
          <w:szCs w:val="16"/>
        </w:rPr>
        <w:t>ACCESS-keys worden dynamisch aan</w:t>
      </w:r>
      <w:r>
        <w:rPr>
          <w:sz w:val="16"/>
          <w:szCs w:val="16"/>
        </w:rPr>
        <w:t>gemaakt.</w:t>
      </w:r>
      <w:r w:rsidR="00B13EDD">
        <w:rPr>
          <w:sz w:val="16"/>
          <w:szCs w:val="16"/>
        </w:rPr>
        <w:t xml:space="preserve"> </w:t>
      </w:r>
    </w:p>
    <w:p w14:paraId="5C4B9224" w14:textId="5C3F7175" w:rsidR="00B13EDD" w:rsidRDefault="00B13EDD">
      <w:pPr>
        <w:rPr>
          <w:sz w:val="16"/>
          <w:szCs w:val="16"/>
        </w:rPr>
      </w:pPr>
      <w:r w:rsidRPr="00B13EDD">
        <w:rPr>
          <w:sz w:val="16"/>
          <w:szCs w:val="16"/>
        </w:rPr>
        <w:t>Een IAM-role is temporary, en verv</w:t>
      </w:r>
      <w:r>
        <w:rPr>
          <w:sz w:val="16"/>
          <w:szCs w:val="16"/>
        </w:rPr>
        <w:t>angt alle andere rechten van een gebruiker.</w:t>
      </w:r>
    </w:p>
    <w:p w14:paraId="08F06BAD" w14:textId="334C69FE" w:rsidR="00B13EDD" w:rsidRDefault="00C83BA1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F338AB4" wp14:editId="035C4480">
            <wp:extent cx="3694599" cy="2617008"/>
            <wp:effectExtent l="0" t="0" r="127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7670" cy="261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FBEF" w14:textId="1F9E980E" w:rsidR="00C83BA1" w:rsidRDefault="00C83BA1">
      <w:pPr>
        <w:rPr>
          <w:sz w:val="16"/>
          <w:szCs w:val="16"/>
        </w:rPr>
      </w:pPr>
      <w:r>
        <w:rPr>
          <w:sz w:val="16"/>
          <w:szCs w:val="16"/>
        </w:rPr>
        <w:t>Je wilt geen credentials in applicatie opnemen, je moet die iedere keer vervangen als password/certificaat verloopt.</w:t>
      </w:r>
    </w:p>
    <w:p w14:paraId="223C24EF" w14:textId="235511AD" w:rsidR="00C83BA1" w:rsidRPr="00B13EDD" w:rsidRDefault="00456388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193D1F9" wp14:editId="2FC21629">
            <wp:extent cx="3694599" cy="2602403"/>
            <wp:effectExtent l="0" t="0" r="1270" b="762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9203" cy="260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1FA2" w14:textId="495CC772" w:rsidR="002A71E4" w:rsidRDefault="00456388">
      <w:pPr>
        <w:rPr>
          <w:sz w:val="16"/>
          <w:szCs w:val="16"/>
        </w:rPr>
      </w:pPr>
      <w:r>
        <w:rPr>
          <w:sz w:val="16"/>
          <w:szCs w:val="16"/>
        </w:rPr>
        <w:t>Beter is het om van IAM-role gebruik te maken.</w:t>
      </w:r>
    </w:p>
    <w:p w14:paraId="075C3636" w14:textId="6EEDD287" w:rsidR="00456388" w:rsidRDefault="00456388">
      <w:pPr>
        <w:rPr>
          <w:sz w:val="16"/>
          <w:szCs w:val="16"/>
        </w:rPr>
      </w:pPr>
    </w:p>
    <w:p w14:paraId="34B27450" w14:textId="32BB953C" w:rsidR="009C6163" w:rsidRDefault="009C6163">
      <w:pPr>
        <w:rPr>
          <w:sz w:val="16"/>
          <w:szCs w:val="16"/>
        </w:rPr>
      </w:pPr>
      <w:r>
        <w:rPr>
          <w:sz w:val="16"/>
          <w:szCs w:val="16"/>
        </w:rPr>
        <w:t>Voorbeeld-2</w:t>
      </w:r>
    </w:p>
    <w:p w14:paraId="6158E561" w14:textId="0D14DD65" w:rsidR="009C6163" w:rsidRDefault="009C6163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DF781EA" wp14:editId="207A49AC">
            <wp:extent cx="3641743" cy="2565172"/>
            <wp:effectExtent l="0" t="0" r="0" b="6985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6592" cy="256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32A5" w14:textId="73D70BC8" w:rsidR="009C6163" w:rsidRDefault="009C6163">
      <w:pPr>
        <w:rPr>
          <w:sz w:val="16"/>
          <w:szCs w:val="16"/>
        </w:rPr>
      </w:pPr>
      <w:r>
        <w:rPr>
          <w:sz w:val="16"/>
          <w:szCs w:val="16"/>
        </w:rPr>
        <w:t>Gebruiker heeft geen toegang tot S3-bucket.</w:t>
      </w:r>
      <w:r w:rsidR="009337F1">
        <w:rPr>
          <w:sz w:val="16"/>
          <w:szCs w:val="16"/>
        </w:rPr>
        <w:t xml:space="preserve"> MAAR moet daar soms wel bij kunnen.</w:t>
      </w:r>
    </w:p>
    <w:p w14:paraId="1BEBEDBF" w14:textId="1B023E2A" w:rsidR="009337F1" w:rsidRDefault="009C02E9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017A148" wp14:editId="54E6287B">
            <wp:extent cx="3615316" cy="2546558"/>
            <wp:effectExtent l="0" t="0" r="4445" b="635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0647" cy="255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E0A4" w14:textId="4492162D" w:rsidR="009C02E9" w:rsidRDefault="006666E6">
      <w:pPr>
        <w:rPr>
          <w:sz w:val="16"/>
          <w:szCs w:val="16"/>
        </w:rPr>
      </w:pPr>
      <w:r>
        <w:rPr>
          <w:sz w:val="16"/>
          <w:szCs w:val="16"/>
        </w:rPr>
        <w:t>Zolang user rol niet meer nodig heeft, kun je rol intrekken.</w:t>
      </w:r>
    </w:p>
    <w:p w14:paraId="336982A2" w14:textId="2436FE1A" w:rsidR="006666E6" w:rsidRDefault="006666E6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CBF0129" wp14:editId="69795B36">
            <wp:extent cx="3661868" cy="2579348"/>
            <wp:effectExtent l="0" t="0" r="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8167" cy="25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72A4" w14:textId="77777777" w:rsidR="009C6163" w:rsidRPr="00B13EDD" w:rsidRDefault="009C6163">
      <w:pPr>
        <w:rPr>
          <w:sz w:val="16"/>
          <w:szCs w:val="16"/>
        </w:rPr>
      </w:pPr>
    </w:p>
    <w:p w14:paraId="4D512685" w14:textId="77777777" w:rsidR="002A71E4" w:rsidRPr="00B13EDD" w:rsidRDefault="002A71E4">
      <w:pPr>
        <w:rPr>
          <w:sz w:val="16"/>
          <w:szCs w:val="16"/>
        </w:rPr>
      </w:pPr>
    </w:p>
    <w:p w14:paraId="1BC852C5" w14:textId="6F1C1BB1" w:rsidR="00DE3BF1" w:rsidRPr="00B13EDD" w:rsidRDefault="00DE3BF1">
      <w:pPr>
        <w:rPr>
          <w:sz w:val="16"/>
          <w:szCs w:val="16"/>
        </w:rPr>
      </w:pPr>
    </w:p>
    <w:p w14:paraId="245F441F" w14:textId="75C5259C" w:rsidR="00DE3BF1" w:rsidRPr="00B13EDD" w:rsidRDefault="00DE3BF1">
      <w:pPr>
        <w:rPr>
          <w:sz w:val="16"/>
          <w:szCs w:val="16"/>
        </w:rPr>
      </w:pPr>
    </w:p>
    <w:p w14:paraId="2740D566" w14:textId="7D476A1D" w:rsidR="00DE3BF1" w:rsidRPr="00B13EDD" w:rsidRDefault="00DE3BF1">
      <w:pPr>
        <w:rPr>
          <w:sz w:val="16"/>
          <w:szCs w:val="16"/>
        </w:rPr>
      </w:pPr>
    </w:p>
    <w:p w14:paraId="37BEE65A" w14:textId="3197E270" w:rsidR="00DE3BF1" w:rsidRPr="00B13EDD" w:rsidRDefault="00DE3BF1">
      <w:pPr>
        <w:rPr>
          <w:sz w:val="16"/>
          <w:szCs w:val="16"/>
        </w:rPr>
      </w:pPr>
    </w:p>
    <w:p w14:paraId="2AD6B110" w14:textId="09538C81" w:rsidR="00DE3BF1" w:rsidRPr="00B13EDD" w:rsidRDefault="00DE3BF1">
      <w:pPr>
        <w:rPr>
          <w:sz w:val="16"/>
          <w:szCs w:val="16"/>
        </w:rPr>
      </w:pPr>
    </w:p>
    <w:p w14:paraId="6541F499" w14:textId="2E517337" w:rsidR="00DE3BF1" w:rsidRPr="00B13EDD" w:rsidRDefault="00DE3BF1">
      <w:pPr>
        <w:rPr>
          <w:sz w:val="16"/>
          <w:szCs w:val="16"/>
        </w:rPr>
      </w:pPr>
    </w:p>
    <w:p w14:paraId="05BDD276" w14:textId="5E3FA54C" w:rsidR="00DE3BF1" w:rsidRPr="00B13EDD" w:rsidRDefault="00DE3BF1">
      <w:pPr>
        <w:rPr>
          <w:sz w:val="16"/>
          <w:szCs w:val="16"/>
        </w:rPr>
      </w:pPr>
    </w:p>
    <w:p w14:paraId="4AB549CC" w14:textId="27DCF43F" w:rsidR="00DE3BF1" w:rsidRPr="00B13EDD" w:rsidRDefault="00DE3BF1">
      <w:pPr>
        <w:rPr>
          <w:sz w:val="16"/>
          <w:szCs w:val="16"/>
        </w:rPr>
      </w:pPr>
    </w:p>
    <w:p w14:paraId="6292E642" w14:textId="389855DB" w:rsidR="00DE3BF1" w:rsidRPr="00B13EDD" w:rsidRDefault="00DE3BF1">
      <w:pPr>
        <w:rPr>
          <w:sz w:val="16"/>
          <w:szCs w:val="16"/>
        </w:rPr>
      </w:pPr>
    </w:p>
    <w:p w14:paraId="47229145" w14:textId="142BCE53" w:rsidR="00DE3BF1" w:rsidRPr="00B13EDD" w:rsidRDefault="00DE3BF1">
      <w:pPr>
        <w:rPr>
          <w:sz w:val="16"/>
          <w:szCs w:val="16"/>
        </w:rPr>
      </w:pPr>
    </w:p>
    <w:p w14:paraId="6F96F9DA" w14:textId="0DFC06C7" w:rsidR="00DE3BF1" w:rsidRPr="00B13EDD" w:rsidRDefault="00DE3BF1">
      <w:pPr>
        <w:rPr>
          <w:sz w:val="16"/>
          <w:szCs w:val="16"/>
        </w:rPr>
      </w:pPr>
    </w:p>
    <w:p w14:paraId="189CA709" w14:textId="4CC0B439" w:rsidR="00DE3BF1" w:rsidRPr="00B13EDD" w:rsidRDefault="00DE3BF1">
      <w:pPr>
        <w:rPr>
          <w:sz w:val="16"/>
          <w:szCs w:val="16"/>
        </w:rPr>
      </w:pPr>
    </w:p>
    <w:p w14:paraId="17CED224" w14:textId="746063FA" w:rsidR="00DE3BF1" w:rsidRPr="00B13EDD" w:rsidRDefault="00DE3BF1">
      <w:pPr>
        <w:rPr>
          <w:sz w:val="16"/>
          <w:szCs w:val="16"/>
        </w:rPr>
      </w:pPr>
    </w:p>
    <w:p w14:paraId="30E850CD" w14:textId="5B70A05D" w:rsidR="00DE3BF1" w:rsidRPr="00B13EDD" w:rsidRDefault="00DE3BF1">
      <w:pPr>
        <w:rPr>
          <w:sz w:val="16"/>
          <w:szCs w:val="16"/>
        </w:rPr>
      </w:pPr>
    </w:p>
    <w:p w14:paraId="0AC4EC1A" w14:textId="3FA24C88" w:rsidR="00DE3BF1" w:rsidRPr="00B13EDD" w:rsidRDefault="00DE3BF1">
      <w:pPr>
        <w:rPr>
          <w:sz w:val="16"/>
          <w:szCs w:val="16"/>
        </w:rPr>
      </w:pPr>
    </w:p>
    <w:p w14:paraId="505EC1E4" w14:textId="5E41226A" w:rsidR="00DE3BF1" w:rsidRPr="00B13EDD" w:rsidRDefault="00DE3BF1">
      <w:pPr>
        <w:rPr>
          <w:sz w:val="16"/>
          <w:szCs w:val="16"/>
        </w:rPr>
      </w:pPr>
    </w:p>
    <w:p w14:paraId="03D22D81" w14:textId="31285E0B" w:rsidR="00DE3BF1" w:rsidRPr="00B13EDD" w:rsidRDefault="00DE3BF1">
      <w:pPr>
        <w:rPr>
          <w:sz w:val="16"/>
          <w:szCs w:val="16"/>
        </w:rPr>
      </w:pPr>
    </w:p>
    <w:p w14:paraId="74AC9DF7" w14:textId="1D3501FF" w:rsidR="00DE3BF1" w:rsidRPr="00B13EDD" w:rsidRDefault="00DE3BF1">
      <w:pPr>
        <w:rPr>
          <w:sz w:val="16"/>
          <w:szCs w:val="16"/>
        </w:rPr>
      </w:pPr>
    </w:p>
    <w:p w14:paraId="159A5175" w14:textId="5C33A35C" w:rsidR="00DE3BF1" w:rsidRPr="00B13EDD" w:rsidRDefault="00DE3BF1">
      <w:pPr>
        <w:rPr>
          <w:sz w:val="16"/>
          <w:szCs w:val="16"/>
        </w:rPr>
      </w:pPr>
    </w:p>
    <w:p w14:paraId="440EE08E" w14:textId="09C98327" w:rsidR="00DE3BF1" w:rsidRPr="00B13EDD" w:rsidRDefault="00DE3BF1">
      <w:pPr>
        <w:rPr>
          <w:sz w:val="16"/>
          <w:szCs w:val="16"/>
        </w:rPr>
      </w:pPr>
    </w:p>
    <w:p w14:paraId="12B9214C" w14:textId="633F27F0" w:rsidR="00DE3BF1" w:rsidRPr="00B13EDD" w:rsidRDefault="00DE3BF1">
      <w:pPr>
        <w:rPr>
          <w:sz w:val="16"/>
          <w:szCs w:val="16"/>
        </w:rPr>
      </w:pPr>
    </w:p>
    <w:p w14:paraId="08EC1F65" w14:textId="657D2D2C" w:rsidR="00DE3BF1" w:rsidRPr="00B13EDD" w:rsidRDefault="00DE3BF1">
      <w:pPr>
        <w:rPr>
          <w:sz w:val="16"/>
          <w:szCs w:val="16"/>
        </w:rPr>
      </w:pPr>
    </w:p>
    <w:p w14:paraId="0E3AD5C4" w14:textId="02277F72" w:rsidR="00DE3BF1" w:rsidRPr="00B13EDD" w:rsidRDefault="00DE3BF1">
      <w:pPr>
        <w:rPr>
          <w:sz w:val="16"/>
          <w:szCs w:val="16"/>
        </w:rPr>
      </w:pPr>
    </w:p>
    <w:p w14:paraId="4050F794" w14:textId="7D36C753" w:rsidR="00DE3BF1" w:rsidRPr="00B13EDD" w:rsidRDefault="00DE3BF1">
      <w:pPr>
        <w:rPr>
          <w:sz w:val="16"/>
          <w:szCs w:val="16"/>
        </w:rPr>
      </w:pPr>
    </w:p>
    <w:p w14:paraId="3989B4D6" w14:textId="72EB4EFB" w:rsidR="00DE3BF1" w:rsidRPr="00B13EDD" w:rsidRDefault="00DE3BF1">
      <w:pPr>
        <w:rPr>
          <w:sz w:val="16"/>
          <w:szCs w:val="16"/>
        </w:rPr>
      </w:pPr>
    </w:p>
    <w:p w14:paraId="4841D9D6" w14:textId="214EBAE4" w:rsidR="00DE3BF1" w:rsidRPr="00B13EDD" w:rsidRDefault="00DE3BF1">
      <w:pPr>
        <w:rPr>
          <w:sz w:val="16"/>
          <w:szCs w:val="16"/>
        </w:rPr>
      </w:pPr>
    </w:p>
    <w:p w14:paraId="64646FA1" w14:textId="7C1B532B" w:rsidR="00DE3BF1" w:rsidRPr="00B13EDD" w:rsidRDefault="00DE3BF1">
      <w:pPr>
        <w:rPr>
          <w:sz w:val="16"/>
          <w:szCs w:val="16"/>
        </w:rPr>
      </w:pPr>
    </w:p>
    <w:p w14:paraId="3F52971A" w14:textId="5E7B8B4C" w:rsidR="00DE3BF1" w:rsidRPr="00B13EDD" w:rsidRDefault="00DE3BF1">
      <w:pPr>
        <w:rPr>
          <w:sz w:val="16"/>
          <w:szCs w:val="16"/>
        </w:rPr>
      </w:pPr>
    </w:p>
    <w:p w14:paraId="449BCE0E" w14:textId="77777777" w:rsidR="00DE3BF1" w:rsidRPr="00B13EDD" w:rsidRDefault="00DE3BF1">
      <w:pPr>
        <w:rPr>
          <w:sz w:val="16"/>
          <w:szCs w:val="16"/>
        </w:rPr>
      </w:pPr>
    </w:p>
    <w:sectPr w:rsidR="00DE3BF1" w:rsidRPr="00B13EDD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298"/>
    <w:rsid w:val="000D1298"/>
    <w:rsid w:val="00115B05"/>
    <w:rsid w:val="002A71E4"/>
    <w:rsid w:val="003A2E31"/>
    <w:rsid w:val="003E69B2"/>
    <w:rsid w:val="00456388"/>
    <w:rsid w:val="004A670F"/>
    <w:rsid w:val="00520828"/>
    <w:rsid w:val="00607540"/>
    <w:rsid w:val="006666E6"/>
    <w:rsid w:val="00700F5B"/>
    <w:rsid w:val="009337F1"/>
    <w:rsid w:val="009C02E9"/>
    <w:rsid w:val="009C6163"/>
    <w:rsid w:val="00AD0F72"/>
    <w:rsid w:val="00B13EDD"/>
    <w:rsid w:val="00B92B6F"/>
    <w:rsid w:val="00BE313B"/>
    <w:rsid w:val="00C83BA1"/>
    <w:rsid w:val="00DE2E1E"/>
    <w:rsid w:val="00DE3BF1"/>
    <w:rsid w:val="00E57D13"/>
    <w:rsid w:val="00E9578E"/>
    <w:rsid w:val="00F658C4"/>
    <w:rsid w:val="00F84098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5B5828"/>
  <w15:chartTrackingRefBased/>
  <w15:docId w15:val="{3A8FE71C-7F9B-4016-8A14-333D98A5D9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DE3BF1"/>
    <w:rPr>
      <w:color w:val="0000FF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DE3BF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hyperlink" Target="https://explore.skillbuilder.aws/learn/course/120/play/459/introduction-to-aws-identity-and-access-management-ia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</Pages>
  <Words>160</Words>
  <Characters>880</Characters>
  <Application>Microsoft Office Word</Application>
  <DocSecurity>0</DocSecurity>
  <Lines>7</Lines>
  <Paragraphs>2</Paragraphs>
  <ScaleCrop>false</ScaleCrop>
  <Company/>
  <LinksUpToDate>false</LinksUpToDate>
  <CharactersWithSpaces>1038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24</cp:revision>
  <dcterms:created xsi:type="dcterms:W3CDTF">2022-01-16T17:36:00Z</dcterms:created>
  <dcterms:modified xsi:type="dcterms:W3CDTF">2022-01-16T17:49:00Z</dcterms:modified>
</cp:coreProperties>
</file>